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34" w:rsidRDefault="00320D66" w:rsidP="00320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66">
        <w:rPr>
          <w:rFonts w:ascii="Times New Roman" w:hAnsi="Times New Roman" w:cs="Times New Roman"/>
          <w:b/>
          <w:sz w:val="28"/>
          <w:szCs w:val="28"/>
        </w:rPr>
        <w:t>Сводная таблица итогов прошедших олимпиад</w:t>
      </w:r>
    </w:p>
    <w:p w:rsidR="00320D66" w:rsidRDefault="00320D66" w:rsidP="00320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66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320D66" w:rsidRDefault="00320D66" w:rsidP="00320D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20D66" w:rsidTr="00320D66">
        <w:tc>
          <w:tcPr>
            <w:tcW w:w="2392" w:type="dxa"/>
            <w:vAlign w:val="center"/>
          </w:tcPr>
          <w:p w:rsidR="00320D66" w:rsidRDefault="00320D66" w:rsidP="0032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  <w:vAlign w:val="center"/>
          </w:tcPr>
          <w:p w:rsidR="00320D66" w:rsidRDefault="00320D66" w:rsidP="0032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393" w:type="dxa"/>
            <w:vAlign w:val="center"/>
          </w:tcPr>
          <w:p w:rsidR="00320D66" w:rsidRDefault="00320D66" w:rsidP="0032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2393" w:type="dxa"/>
            <w:vAlign w:val="center"/>
          </w:tcPr>
          <w:p w:rsidR="00320D66" w:rsidRDefault="00320D66" w:rsidP="0032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призеров</w:t>
            </w:r>
          </w:p>
        </w:tc>
      </w:tr>
      <w:tr w:rsidR="00320D66" w:rsidTr="00320D66">
        <w:tc>
          <w:tcPr>
            <w:tcW w:w="2392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0D66" w:rsidTr="00320D66">
        <w:tc>
          <w:tcPr>
            <w:tcW w:w="2392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0D66" w:rsidTr="00320D66">
        <w:tc>
          <w:tcPr>
            <w:tcW w:w="2392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393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0D66" w:rsidTr="00320D66">
        <w:tc>
          <w:tcPr>
            <w:tcW w:w="2392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D66" w:rsidTr="00320D66">
        <w:tc>
          <w:tcPr>
            <w:tcW w:w="2392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0D66" w:rsidTr="00320D66">
        <w:tc>
          <w:tcPr>
            <w:tcW w:w="2392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0D66" w:rsidTr="00320D66">
        <w:tc>
          <w:tcPr>
            <w:tcW w:w="2392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320D66" w:rsidRDefault="00320D66" w:rsidP="0032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20D66" w:rsidRDefault="00320D66" w:rsidP="00320D66">
      <w:pPr>
        <w:rPr>
          <w:rFonts w:ascii="Times New Roman" w:hAnsi="Times New Roman" w:cs="Times New Roman"/>
          <w:sz w:val="28"/>
          <w:szCs w:val="28"/>
        </w:rPr>
      </w:pPr>
    </w:p>
    <w:p w:rsidR="00320D66" w:rsidRDefault="00320D66" w:rsidP="00320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20D66" w:rsidRDefault="00320D66" w:rsidP="00320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Коротыч А.В., зам. директора по УМР</w:t>
      </w:r>
    </w:p>
    <w:p w:rsidR="00320D66" w:rsidRDefault="00320D66" w:rsidP="00320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0D66" w:rsidRDefault="00320D66" w:rsidP="00320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0D66" w:rsidRPr="00320D66" w:rsidRDefault="00320D66" w:rsidP="00320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20D66" w:rsidRPr="00320D66" w:rsidSect="00DC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D66"/>
    <w:rsid w:val="00263545"/>
    <w:rsid w:val="00320D66"/>
    <w:rsid w:val="00C573D8"/>
    <w:rsid w:val="00DA4E34"/>
    <w:rsid w:val="00DC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2020-10-01T08:09:00Z</dcterms:created>
  <dcterms:modified xsi:type="dcterms:W3CDTF">2020-10-01T08:14:00Z</dcterms:modified>
</cp:coreProperties>
</file>