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185E" w:rsidRDefault="009070D0">
      <w:r>
        <w:fldChar w:fldCharType="begin"/>
      </w:r>
      <w:r>
        <w:instrText xml:space="preserve"> HYPERLINK "</w:instrText>
      </w:r>
      <w:r w:rsidRPr="009070D0">
        <w:instrText>https://stat.centerstart.ru/form/anketa-udovletvorennost-shkolnym</w:instrText>
      </w:r>
      <w:r>
        <w:instrText xml:space="preserve">" </w:instrText>
      </w:r>
      <w:r>
        <w:fldChar w:fldCharType="separate"/>
      </w:r>
      <w:r w:rsidRPr="00D30777">
        <w:rPr>
          <w:rStyle w:val="a3"/>
        </w:rPr>
        <w:t>https://stat.centerstart.ru/form/anketa-udovletvorennost-shkolnym</w:t>
      </w:r>
      <w:r>
        <w:fldChar w:fldCharType="end"/>
      </w:r>
      <w:r>
        <w:t xml:space="preserve"> </w:t>
      </w:r>
    </w:p>
    <w:sectPr w:rsidR="00C3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1A2A"/>
    <w:multiLevelType w:val="multilevel"/>
    <w:tmpl w:val="FF16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B6"/>
    <w:rsid w:val="009070D0"/>
    <w:rsid w:val="00AE5FC3"/>
    <w:rsid w:val="00C3185E"/>
    <w:rsid w:val="00D85F25"/>
    <w:rsid w:val="00F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C1CC"/>
  <w15:chartTrackingRefBased/>
  <w15:docId w15:val="{1ABDEC51-C045-4021-ACC4-8EA07003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0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34</dc:creator>
  <cp:keywords/>
  <dc:description/>
  <cp:lastModifiedBy>School 34</cp:lastModifiedBy>
  <cp:revision>3</cp:revision>
  <cp:lastPrinted>2022-12-23T11:35:00Z</cp:lastPrinted>
  <dcterms:created xsi:type="dcterms:W3CDTF">2022-12-23T10:57:00Z</dcterms:created>
  <dcterms:modified xsi:type="dcterms:W3CDTF">2022-12-23T11:38:00Z</dcterms:modified>
</cp:coreProperties>
</file>