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7067BA" w:rsidTr="002F6036">
        <w:tc>
          <w:tcPr>
            <w:tcW w:w="4786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______ класс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______________ № 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И.Н.Немченко</w:t>
            </w:r>
            <w:proofErr w:type="spellEnd"/>
          </w:p>
        </w:tc>
        <w:tc>
          <w:tcPr>
            <w:tcW w:w="5635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И.Н.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 ____________________________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P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BA">
        <w:rPr>
          <w:rFonts w:ascii="Times New Roman" w:hAnsi="Times New Roman" w:cs="Times New Roman"/>
          <w:sz w:val="24"/>
          <w:szCs w:val="24"/>
        </w:rPr>
        <w:t>заявление.</w:t>
      </w:r>
    </w:p>
    <w:p w:rsidR="007067BA" w:rsidRPr="00A054EF" w:rsidRDefault="007067BA" w:rsidP="0046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Прошу зачислить моего ребёнка в _______ класс МБОУ СОШ № 34.</w:t>
      </w: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r w:rsid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67BA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образовательной организации, из которой прибыл ребёнок____</w:t>
      </w:r>
    </w:p>
    <w:p w:rsidR="003A0CC5" w:rsidRDefault="003A0CC5" w:rsidP="003A0CC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Причина перевода из исходной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BA" w:rsidRPr="003A0CC5" w:rsidRDefault="00A054EF" w:rsidP="003A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3A0CC5" w:rsidRDefault="00A054EF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Default="009027F5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Pr="000270CF" w:rsidRDefault="009027F5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образовательными  программами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в МБОУ СОШ № 34, распорядительным актом органа местного самоуправления о закреплении территории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ребёнка в порядке, установленном Федеральным законодательством. 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9 октября 2017 года № ТС-945/08 «О реализации права граждан на получение образования на родном языке»</w:t>
      </w:r>
      <w:r w:rsidR="00E32B69">
        <w:rPr>
          <w:rFonts w:ascii="Times New Roman" w:hAnsi="Times New Roman" w:cs="Times New Roman"/>
          <w:sz w:val="24"/>
          <w:szCs w:val="24"/>
        </w:rPr>
        <w:t xml:space="preserve"> прошу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для моего ребёнка обучение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</w:t>
      </w:r>
      <w:r w:rsidR="003A0CC5">
        <w:rPr>
          <w:rFonts w:ascii="Times New Roman" w:hAnsi="Times New Roman" w:cs="Times New Roman"/>
          <w:sz w:val="24"/>
          <w:szCs w:val="24"/>
        </w:rPr>
        <w:t xml:space="preserve"> (литературы)</w:t>
      </w:r>
      <w:r>
        <w:rPr>
          <w:rFonts w:ascii="Times New Roman" w:hAnsi="Times New Roman" w:cs="Times New Roman"/>
          <w:sz w:val="24"/>
          <w:szCs w:val="24"/>
        </w:rPr>
        <w:t xml:space="preserve"> на родном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bookmarkEnd w:id="0"/>
    </w:tbl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D9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1068C6"/>
    <w:rsid w:val="002F6036"/>
    <w:rsid w:val="003A0CC5"/>
    <w:rsid w:val="00463E85"/>
    <w:rsid w:val="007067BA"/>
    <w:rsid w:val="007A14B5"/>
    <w:rsid w:val="009027F5"/>
    <w:rsid w:val="00942118"/>
    <w:rsid w:val="00A054EF"/>
    <w:rsid w:val="00D97C18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D400"/>
  <w15:docId w15:val="{62DD2D43-FC10-46A1-AB04-ED13129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School 34</cp:lastModifiedBy>
  <cp:revision>8</cp:revision>
  <dcterms:created xsi:type="dcterms:W3CDTF">2021-01-06T15:53:00Z</dcterms:created>
  <dcterms:modified xsi:type="dcterms:W3CDTF">2021-01-08T05:25:00Z</dcterms:modified>
</cp:coreProperties>
</file>